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46C" w:rsidRDefault="00E868E8">
      <w:r>
        <w:t>Çocuğunuz problemli bir internet kullanışı mı?</w:t>
      </w:r>
    </w:p>
    <w:p w:rsidR="00E868E8" w:rsidRDefault="00E868E8">
      <w:r>
        <w:t>Eğer çocuğunuz;</w:t>
      </w:r>
      <w:bookmarkStart w:id="0" w:name="_GoBack"/>
      <w:bookmarkEnd w:id="0"/>
    </w:p>
    <w:p w:rsidR="00E868E8" w:rsidRDefault="00E868E8" w:rsidP="00E868E8">
      <w:pPr>
        <w:pStyle w:val="ListeParagraf"/>
        <w:numPr>
          <w:ilvl w:val="0"/>
          <w:numId w:val="1"/>
        </w:numPr>
      </w:pPr>
      <w:r>
        <w:t>İnternette geçirdiği zamanı inkar ediyor ya da bu konuda yalan söylüyorsa</w:t>
      </w:r>
    </w:p>
    <w:p w:rsidR="00E868E8" w:rsidRDefault="00E868E8" w:rsidP="00E868E8">
      <w:pPr>
        <w:pStyle w:val="ListeParagraf"/>
        <w:numPr>
          <w:ilvl w:val="0"/>
          <w:numId w:val="1"/>
        </w:numPr>
      </w:pPr>
      <w:r>
        <w:t>İnternette ne yaptığı konusunda yalan söylüyor ya da çok fazla bilgi saklıyorsa</w:t>
      </w:r>
    </w:p>
    <w:p w:rsidR="00E868E8" w:rsidRDefault="00E868E8" w:rsidP="00E868E8">
      <w:pPr>
        <w:pStyle w:val="ListeParagraf"/>
        <w:numPr>
          <w:ilvl w:val="0"/>
          <w:numId w:val="1"/>
        </w:numPr>
      </w:pPr>
      <w:r>
        <w:t>İnternette zaman geçirmek için çok erken kalkıyor ya da çok geç yatıyorsa</w:t>
      </w:r>
    </w:p>
    <w:p w:rsidR="00E868E8" w:rsidRDefault="00E868E8" w:rsidP="00E868E8">
      <w:pPr>
        <w:pStyle w:val="ListeParagraf"/>
        <w:numPr>
          <w:ilvl w:val="0"/>
          <w:numId w:val="1"/>
        </w:numPr>
      </w:pPr>
      <w:r>
        <w:t xml:space="preserve">Notların düşmesi; daha düşük test puanları ve ödevlerin aksatılması söz konusu ise </w:t>
      </w:r>
    </w:p>
    <w:p w:rsidR="00E868E8" w:rsidRDefault="00E868E8" w:rsidP="00E868E8">
      <w:pPr>
        <w:pStyle w:val="ListeParagraf"/>
        <w:numPr>
          <w:ilvl w:val="0"/>
          <w:numId w:val="1"/>
        </w:numPr>
      </w:pPr>
      <w:r>
        <w:t>İnternet dışı etkinliklere giderek çok daha az zaman ayırmaya başladıysa</w:t>
      </w:r>
    </w:p>
    <w:p w:rsidR="00E868E8" w:rsidRDefault="00E868E8" w:rsidP="00E868E8">
      <w:pPr>
        <w:pStyle w:val="ListeParagraf"/>
        <w:numPr>
          <w:ilvl w:val="0"/>
          <w:numId w:val="1"/>
        </w:numPr>
      </w:pPr>
      <w:r>
        <w:t>Bir an önce internet başına dönmek için yemekleri hızlı yiyor ya da yemeği cihazıyla yiyorsa</w:t>
      </w:r>
    </w:p>
    <w:p w:rsidR="00E868E8" w:rsidRDefault="00E868E8" w:rsidP="00E868E8">
      <w:pPr>
        <w:pStyle w:val="ListeParagraf"/>
        <w:numPr>
          <w:ilvl w:val="0"/>
          <w:numId w:val="1"/>
        </w:numPr>
      </w:pPr>
      <w:r>
        <w:t xml:space="preserve">İnternet kullanımıyla ilgili konulan kurallara uymuyorsa </w:t>
      </w:r>
    </w:p>
    <w:p w:rsidR="00E868E8" w:rsidRDefault="00E868E8" w:rsidP="00E868E8">
      <w:pPr>
        <w:pStyle w:val="ListeParagraf"/>
        <w:numPr>
          <w:ilvl w:val="0"/>
          <w:numId w:val="1"/>
        </w:numPr>
      </w:pPr>
      <w:r>
        <w:t xml:space="preserve">Aile ve arkadaşlarıyla daha az zaman geçiriyorsa, </w:t>
      </w:r>
    </w:p>
    <w:p w:rsidR="00E868E8" w:rsidRDefault="00E868E8">
      <w:r>
        <w:t>Çocuğunuzun problemli bir internet kullanımı olduğu konusunda endişelenmeye başlamalı ve bir an önce bu konuda profesyonel yardım almalısınız.</w:t>
      </w:r>
    </w:p>
    <w:p w:rsidR="00E868E8" w:rsidRDefault="00E868E8">
      <w:r>
        <w:t xml:space="preserve">Kaynak: Yeni Kuşak Anne-Babalar ve çocukları(Haluk YAVUZER) </w:t>
      </w:r>
    </w:p>
    <w:sectPr w:rsidR="00E86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70B23"/>
    <w:multiLevelType w:val="hybridMultilevel"/>
    <w:tmpl w:val="D6DEBD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8E8"/>
    <w:rsid w:val="00B4346C"/>
    <w:rsid w:val="00E8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868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86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Okul-OAB</dc:creator>
  <cp:lastModifiedBy>Okul-OAB</cp:lastModifiedBy>
  <cp:revision>2</cp:revision>
  <dcterms:created xsi:type="dcterms:W3CDTF">2016-09-28T08:19:00Z</dcterms:created>
  <dcterms:modified xsi:type="dcterms:W3CDTF">2016-09-28T08:29:00Z</dcterms:modified>
</cp:coreProperties>
</file>